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2C4E" w:rsidRPr="00881B08" w:rsidRDefault="00DE2C4E">
      <w:pPr>
        <w:rPr>
          <w:rFonts w:ascii="Myriad Web Pro" w:hAnsi="Myriad Web Pro"/>
        </w:rPr>
      </w:pPr>
    </w:p>
    <w:tbl>
      <w:tblPr>
        <w:tblStyle w:val="a"/>
        <w:tblW w:w="10770" w:type="dxa"/>
        <w:shd w:val="clear" w:color="auto" w:fill="000000" w:themeFill="text1"/>
        <w:tblLayout w:type="fixed"/>
        <w:tblLook w:val="0600" w:firstRow="0" w:lastRow="0" w:firstColumn="0" w:lastColumn="0" w:noHBand="1" w:noVBand="1"/>
      </w:tblPr>
      <w:tblGrid>
        <w:gridCol w:w="4890"/>
        <w:gridCol w:w="5880"/>
      </w:tblGrid>
      <w:tr w:rsidR="00DE2C4E" w:rsidRPr="00881B08" w:rsidTr="00881B08">
        <w:tc>
          <w:tcPr>
            <w:tcW w:w="4890" w:type="dxa"/>
            <w:shd w:val="clear" w:color="auto" w:fill="000000" w:themeFill="tex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2C4E" w:rsidRPr="00881B08" w:rsidRDefault="00881B08" w:rsidP="00E26271">
            <w:pPr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  <w:color w:val="FFFFFF"/>
                <w:sz w:val="48"/>
              </w:rPr>
              <w:t>BTEC LEVEL 3 IT</w:t>
            </w:r>
          </w:p>
          <w:p w:rsidR="00DE2C4E" w:rsidRPr="00881B08" w:rsidRDefault="00881B08" w:rsidP="00E26271">
            <w:pPr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color w:val="FFFFFF"/>
                <w:sz w:val="28"/>
              </w:rPr>
              <w:t>ASSIGNMENT FRONT SHEET</w:t>
            </w:r>
          </w:p>
        </w:tc>
        <w:tc>
          <w:tcPr>
            <w:tcW w:w="5880" w:type="dxa"/>
            <w:shd w:val="clear" w:color="auto" w:fill="000000" w:themeFill="text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E2C4E" w:rsidRPr="00881B08" w:rsidRDefault="00881B08">
            <w:pPr>
              <w:jc w:val="right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noProof/>
              </w:rPr>
              <w:drawing>
                <wp:inline distT="19050" distB="19050" distL="19050" distR="19050">
                  <wp:extent cx="2381250" cy="561975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C4E" w:rsidRPr="00881B08" w:rsidRDefault="00DE2C4E">
      <w:pPr>
        <w:spacing w:line="240" w:lineRule="auto"/>
        <w:rPr>
          <w:rFonts w:ascii="Myriad Web Pro" w:hAnsi="Myriad Web Pro"/>
        </w:rPr>
      </w:pPr>
    </w:p>
    <w:tbl>
      <w:tblPr>
        <w:tblStyle w:val="a1"/>
        <w:tblW w:w="10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855"/>
        <w:gridCol w:w="1965"/>
        <w:gridCol w:w="2702"/>
      </w:tblGrid>
      <w:tr w:rsidR="00DE2C4E" w:rsidRPr="00881B08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jc w:val="right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Student Name: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jc w:val="right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MAG: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  <w:tr w:rsidR="00DE2C4E" w:rsidRPr="00881B08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jc w:val="right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Unit: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Unit 5 - Managing Networks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jc w:val="right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Assignment: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1 - Network Managers</w:t>
            </w:r>
          </w:p>
        </w:tc>
      </w:tr>
      <w:tr w:rsidR="00DE2C4E" w:rsidRPr="00881B08"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jc w:val="right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Issue Date: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  <w:bookmarkStart w:id="0" w:name="_GoBack"/>
            <w:bookmarkEnd w:id="0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jc w:val="right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Due Date:</w:t>
            </w:r>
          </w:p>
        </w:tc>
        <w:tc>
          <w:tcPr>
            <w:tcW w:w="2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</w:tbl>
    <w:p w:rsidR="00DE2C4E" w:rsidRPr="00881B08" w:rsidRDefault="00DE2C4E">
      <w:pPr>
        <w:rPr>
          <w:rFonts w:ascii="Myriad Web Pro" w:hAnsi="Myriad Web Pro"/>
        </w:rPr>
      </w:pPr>
    </w:p>
    <w:tbl>
      <w:tblPr>
        <w:tblStyle w:val="a2"/>
        <w:tblW w:w="10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2"/>
      </w:tblGrid>
      <w:tr w:rsidR="00DE2C4E" w:rsidRPr="00881B08">
        <w:tc>
          <w:tcPr>
            <w:tcW w:w="1077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  <w:color w:val="FFFFFF"/>
              </w:rPr>
              <w:t>Learning outcomes covered by this assignment:</w:t>
            </w:r>
          </w:p>
        </w:tc>
      </w:tr>
      <w:tr w:rsidR="00DE2C4E" w:rsidRPr="00881B08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  <w:sz w:val="20"/>
                <w:szCs w:val="22"/>
              </w:rPr>
            </w:pPr>
            <w:r w:rsidRPr="00881B08">
              <w:rPr>
                <w:rFonts w:ascii="Myriad Web Pro" w:hAnsi="Myriad Web Pro"/>
                <w:b/>
                <w:sz w:val="20"/>
                <w:szCs w:val="22"/>
              </w:rPr>
              <w:t>1 Know about networking management tools and technologies</w:t>
            </w:r>
          </w:p>
          <w:p w:rsidR="00DE2C4E" w:rsidRPr="00881B08" w:rsidRDefault="00881B08">
            <w:pPr>
              <w:spacing w:line="240" w:lineRule="auto"/>
              <w:rPr>
                <w:rFonts w:ascii="Myriad Web Pro" w:hAnsi="Myriad Web Pro"/>
                <w:sz w:val="20"/>
                <w:szCs w:val="22"/>
              </w:rPr>
            </w:pPr>
            <w:r w:rsidRPr="00881B08">
              <w:rPr>
                <w:rFonts w:ascii="Myriad Web Pro" w:hAnsi="Myriad Web Pro"/>
                <w:sz w:val="20"/>
                <w:szCs w:val="22"/>
              </w:rPr>
              <w:t>Network technologies, Networking operating systems, Networking protocols, Layout, Network devices, Networking tools, Emerging technologies, Impact of emerging technologies</w:t>
            </w:r>
          </w:p>
          <w:p w:rsidR="00DE2C4E" w:rsidRPr="00881B08" w:rsidRDefault="00DE2C4E">
            <w:pPr>
              <w:spacing w:line="240" w:lineRule="auto"/>
              <w:rPr>
                <w:rFonts w:ascii="Myriad Web Pro" w:hAnsi="Myriad Web Pro"/>
                <w:sz w:val="20"/>
                <w:szCs w:val="22"/>
              </w:rPr>
            </w:pPr>
          </w:p>
          <w:p w:rsidR="00DE2C4E" w:rsidRPr="00881B08" w:rsidRDefault="00881B08">
            <w:pPr>
              <w:spacing w:line="240" w:lineRule="auto"/>
              <w:rPr>
                <w:rFonts w:ascii="Myriad Web Pro" w:hAnsi="Myriad Web Pro"/>
                <w:sz w:val="20"/>
                <w:szCs w:val="22"/>
              </w:rPr>
            </w:pPr>
            <w:r w:rsidRPr="00881B08">
              <w:rPr>
                <w:rFonts w:ascii="Myriad Web Pro" w:hAnsi="Myriad Web Pro"/>
                <w:b/>
                <w:sz w:val="20"/>
                <w:szCs w:val="22"/>
              </w:rPr>
              <w:t>2 Understand network management functions</w:t>
            </w:r>
          </w:p>
          <w:p w:rsidR="00DE2C4E" w:rsidRPr="00881B08" w:rsidRDefault="00881B08">
            <w:pPr>
              <w:spacing w:line="240" w:lineRule="auto"/>
              <w:rPr>
                <w:rFonts w:ascii="Myriad Web Pro" w:hAnsi="Myriad Web Pro"/>
                <w:szCs w:val="22"/>
              </w:rPr>
            </w:pPr>
            <w:r w:rsidRPr="00881B08">
              <w:rPr>
                <w:rFonts w:ascii="Myriad Web Pro" w:hAnsi="Myriad Web Pro"/>
                <w:sz w:val="20"/>
                <w:szCs w:val="22"/>
              </w:rPr>
              <w:t>Network management functions: configuration; fault management; account management; performance variables; other activities</w:t>
            </w:r>
          </w:p>
        </w:tc>
      </w:tr>
    </w:tbl>
    <w:p w:rsidR="00DE2C4E" w:rsidRPr="00881B08" w:rsidRDefault="00DE2C4E">
      <w:pPr>
        <w:rPr>
          <w:rFonts w:ascii="Myriad Web Pro" w:hAnsi="Myriad Web Pro"/>
        </w:rPr>
      </w:pPr>
    </w:p>
    <w:tbl>
      <w:tblPr>
        <w:tblStyle w:val="a3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3450"/>
        <w:gridCol w:w="4635"/>
        <w:gridCol w:w="1815"/>
      </w:tblGrid>
      <w:tr w:rsidR="00DE2C4E" w:rsidRPr="00881B08">
        <w:tc>
          <w:tcPr>
            <w:tcW w:w="8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  <w:color w:val="FFFFFF"/>
              </w:rPr>
              <w:t>TASK</w:t>
            </w:r>
          </w:p>
        </w:tc>
        <w:tc>
          <w:tcPr>
            <w:tcW w:w="3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  <w:color w:val="FFFFFF"/>
              </w:rPr>
              <w:t>CRITERIA</w:t>
            </w:r>
          </w:p>
        </w:tc>
        <w:tc>
          <w:tcPr>
            <w:tcW w:w="46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  <w:color w:val="FFFFFF"/>
              </w:rPr>
              <w:t>EVIDENCE</w:t>
            </w:r>
          </w:p>
        </w:tc>
        <w:tc>
          <w:tcPr>
            <w:tcW w:w="18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  <w:color w:val="FFFFFF"/>
              </w:rPr>
              <w:t>COMPLETED</w:t>
            </w:r>
          </w:p>
        </w:tc>
      </w:tr>
      <w:tr w:rsidR="00DE2C4E" w:rsidRPr="00881B08" w:rsidTr="00881B08">
        <w:trPr>
          <w:trHeight w:val="102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1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P1</w:t>
            </w:r>
            <w:r w:rsidRPr="00881B08">
              <w:rPr>
                <w:rFonts w:ascii="Myriad Web Pro" w:hAnsi="Myriad Web Pro"/>
              </w:rPr>
              <w:t xml:space="preserve"> Describe network technologies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Presentation - outlining the different network technologies, network OSs, layouts, protocols &amp; devices.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  <w:tr w:rsidR="00DE2C4E" w:rsidRPr="00881B08" w:rsidTr="00881B08">
        <w:trPr>
          <w:trHeight w:val="102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2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P2</w:t>
            </w:r>
            <w:r w:rsidRPr="00881B08">
              <w:rPr>
                <w:rFonts w:ascii="Myriad Web Pro" w:hAnsi="Myriad Web Pro"/>
              </w:rPr>
              <w:t xml:space="preserve"> Outline the purpose of networking tools.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Presentation - additional slide(s) to your presentation that explains the purpose of networking tools.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  <w:tr w:rsidR="00DE2C4E" w:rsidRPr="00881B08" w:rsidTr="00881B08">
        <w:trPr>
          <w:trHeight w:val="102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3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P3</w:t>
            </w:r>
            <w:r w:rsidRPr="00881B08">
              <w:rPr>
                <w:rFonts w:ascii="Myriad Web Pro" w:hAnsi="Myriad Web Pro"/>
              </w:rPr>
              <w:t xml:space="preserve"> Identify emerging network technologies.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Magazine article - describing emerging network technologies.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  <w:tr w:rsidR="00DE2C4E" w:rsidRPr="00881B08" w:rsidTr="00881B08">
        <w:trPr>
          <w:trHeight w:val="102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4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P4</w:t>
            </w:r>
            <w:r w:rsidRPr="00881B08">
              <w:rPr>
                <w:rFonts w:ascii="Myriad Web Pro" w:hAnsi="Myriad Web Pro"/>
              </w:rPr>
              <w:t xml:space="preserve"> Explain the functions of network management.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Report - explaining the key functions of network management.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  <w:tr w:rsidR="00DE2C4E" w:rsidRPr="00881B08" w:rsidTr="00881B08">
        <w:trPr>
          <w:trHeight w:val="102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3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M1</w:t>
            </w:r>
            <w:r w:rsidRPr="00881B08">
              <w:rPr>
                <w:rFonts w:ascii="Myriad Web Pro" w:hAnsi="Myriad Web Pro"/>
              </w:rPr>
              <w:t xml:space="preserve"> Describe the potential impact of emerging network technologies.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Magazine article - explaining the impact of emerging network technologies in the real world.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  <w:tr w:rsidR="00DE2C4E" w:rsidRPr="00881B08" w:rsidTr="00881B08">
        <w:trPr>
          <w:trHeight w:val="102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4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M2</w:t>
            </w:r>
            <w:r w:rsidRPr="00881B08">
              <w:rPr>
                <w:rFonts w:ascii="Myriad Web Pro" w:hAnsi="Myriad Web Pro"/>
              </w:rPr>
              <w:t xml:space="preserve"> Explain the goals of fault management.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Report - explanation for each section of the goals of each aspect of fault management.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  <w:tr w:rsidR="00DE2C4E" w:rsidRPr="00881B08" w:rsidTr="00881B08">
        <w:trPr>
          <w:trHeight w:val="102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5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  <w:b/>
              </w:rPr>
              <w:t>D1</w:t>
            </w:r>
            <w:r w:rsidRPr="00881B08">
              <w:rPr>
                <w:rFonts w:ascii="Myriad Web Pro" w:hAnsi="Myriad Web Pro"/>
              </w:rPr>
              <w:t xml:space="preserve"> Justify the inclusion of routine performance management activities within a network manager’s role.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spacing w:line="240" w:lineRule="auto"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Report - justification of routine performance management activities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DE2C4E">
            <w:pPr>
              <w:spacing w:line="240" w:lineRule="auto"/>
              <w:rPr>
                <w:rFonts w:ascii="Myriad Web Pro" w:hAnsi="Myriad Web Pro"/>
              </w:rPr>
            </w:pPr>
          </w:p>
        </w:tc>
      </w:tr>
    </w:tbl>
    <w:p w:rsidR="00DE2C4E" w:rsidRPr="00881B08" w:rsidRDefault="00DE2C4E">
      <w:pPr>
        <w:rPr>
          <w:rFonts w:ascii="Myriad Web Pro" w:hAnsi="Myriad Web Pro"/>
        </w:rPr>
      </w:pPr>
    </w:p>
    <w:p w:rsidR="00DE2C4E" w:rsidRPr="00881B08" w:rsidRDefault="00DE2C4E">
      <w:pPr>
        <w:rPr>
          <w:rFonts w:ascii="Myriad Web Pro" w:hAnsi="Myriad Web Pro"/>
        </w:rPr>
      </w:pP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  <w:sz w:val="28"/>
        </w:rPr>
        <w:t>ASSIGNMENT TASKS</w:t>
      </w:r>
    </w:p>
    <w:p w:rsidR="00DE2C4E" w:rsidRPr="00881B08" w:rsidRDefault="00DE2C4E">
      <w:pPr>
        <w:rPr>
          <w:rFonts w:ascii="Myriad Web Pro" w:hAnsi="Myriad Web Pro"/>
        </w:rPr>
      </w:pP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Scenario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You have just been appointed Network Manager at Orpheus Free School. To support the development of the technicians within your team, you have decided to create a training pack that will enable them to better understand the role and knowledge required of a Network Manager.</w:t>
      </w:r>
    </w:p>
    <w:p w:rsidR="00DE2C4E" w:rsidRPr="00881B08" w:rsidRDefault="00881B08">
      <w:pPr>
        <w:ind w:left="180"/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 xml:space="preserve"> 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Task 1: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Create a presentation to explain the different network topologies, network operating systems, protocols, layouts and devices (servers, workstations, switches, routers, network interface card) that could be used by a Network Manager. Give practical examples and/or diagrams where appropriate.</w:t>
      </w:r>
    </w:p>
    <w:p w:rsidR="00DE2C4E" w:rsidRPr="00881B08" w:rsidRDefault="00881B08">
      <w:pPr>
        <w:jc w:val="right"/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[P1]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Task 2: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In your presentation outline the purpose of networking tools in terms of fault management, performance management. Give examples where appropriate.</w:t>
      </w:r>
    </w:p>
    <w:p w:rsidR="00DE2C4E" w:rsidRPr="00881B08" w:rsidRDefault="00881B08">
      <w:pPr>
        <w:jc w:val="right"/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 xml:space="preserve"> [P2]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Task 3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 xml:space="preserve">Write a magazine article, which is to be published in an industry leading publication, which identifies the emerging </w:t>
      </w:r>
      <w:r w:rsidRPr="00881B08">
        <w:rPr>
          <w:rFonts w:ascii="Myriad Web Pro" w:hAnsi="Myriad Web Pro"/>
          <w:b/>
        </w:rPr>
        <w:t>network</w:t>
      </w:r>
      <w:r w:rsidRPr="00881B08">
        <w:rPr>
          <w:rFonts w:ascii="Myriad Web Pro" w:hAnsi="Myriad Web Pro"/>
        </w:rPr>
        <w:t xml:space="preserve"> technologies (e.g. </w:t>
      </w:r>
      <w:r w:rsidRPr="00881B08">
        <w:rPr>
          <w:rFonts w:ascii="Myriad Web Pro" w:hAnsi="Myriad Web Pro"/>
          <w:i/>
        </w:rPr>
        <w:t>server virtualisation, video on demand</w:t>
      </w:r>
      <w:r w:rsidRPr="00881B08">
        <w:rPr>
          <w:rFonts w:ascii="Myriad Web Pro" w:hAnsi="Myriad Web Pro"/>
        </w:rPr>
        <w:t>) you believe will play a vital role in the way your users will interact with computer systems and networks in the coming years. Your article should also include appropriate visuals.</w:t>
      </w:r>
    </w:p>
    <w:p w:rsidR="00DE2C4E" w:rsidRPr="00881B08" w:rsidRDefault="00881B08">
      <w:pPr>
        <w:jc w:val="right"/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 xml:space="preserve"> [P3]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For M1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Your magazine article should explain the potential impact of the emerging network technologies. This could include: cabling, storage, control, mobile working, ease of use etc.</w:t>
      </w:r>
    </w:p>
    <w:p w:rsidR="00DE2C4E" w:rsidRPr="00881B08" w:rsidRDefault="00881B08">
      <w:pPr>
        <w:jc w:val="right"/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[M1]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Task 4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There are many network management functions that help administrators and operators manage and configure networks to keep them running effectively.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i/>
        </w:rPr>
        <w:t xml:space="preserve"> 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Produce a report explaining the functions of network management. This will contain sub-headings for sections: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 xml:space="preserve"> </w:t>
      </w:r>
    </w:p>
    <w:tbl>
      <w:tblPr>
        <w:tblStyle w:val="a5"/>
        <w:tblW w:w="0" w:type="auto"/>
        <w:tblLayout w:type="fixed"/>
        <w:tblLook w:val="0600" w:firstRow="0" w:lastRow="0" w:firstColumn="0" w:lastColumn="0" w:noHBand="1" w:noVBand="1"/>
      </w:tblPr>
      <w:tblGrid>
        <w:gridCol w:w="5386"/>
        <w:gridCol w:w="5386"/>
      </w:tblGrid>
      <w:tr w:rsidR="00DE2C4E" w:rsidRPr="00881B08" w:rsidTr="00881B08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numPr>
                <w:ilvl w:val="0"/>
                <w:numId w:val="2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configuration</w:t>
            </w:r>
          </w:p>
          <w:p w:rsidR="00DE2C4E" w:rsidRPr="00881B08" w:rsidRDefault="00881B08">
            <w:pPr>
              <w:numPr>
                <w:ilvl w:val="0"/>
                <w:numId w:val="2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fault management</w:t>
            </w:r>
          </w:p>
          <w:p w:rsidR="00DE2C4E" w:rsidRPr="00881B08" w:rsidRDefault="00881B08">
            <w:pPr>
              <w:numPr>
                <w:ilvl w:val="0"/>
                <w:numId w:val="2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account management</w:t>
            </w:r>
          </w:p>
          <w:p w:rsidR="00DE2C4E" w:rsidRPr="00881B08" w:rsidRDefault="00881B08">
            <w:pPr>
              <w:numPr>
                <w:ilvl w:val="0"/>
                <w:numId w:val="2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performance variables</w:t>
            </w:r>
          </w:p>
          <w:p w:rsidR="00DE2C4E" w:rsidRPr="00881B08" w:rsidRDefault="00881B08" w:rsidP="00881B08">
            <w:pPr>
              <w:ind w:left="720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(e.g. network throughput, user response times, line utilisation)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4E" w:rsidRPr="00881B08" w:rsidRDefault="00881B08">
            <w:pPr>
              <w:numPr>
                <w:ilvl w:val="0"/>
                <w:numId w:val="1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security</w:t>
            </w:r>
          </w:p>
          <w:p w:rsidR="00DE2C4E" w:rsidRPr="00881B08" w:rsidRDefault="00881B08">
            <w:pPr>
              <w:numPr>
                <w:ilvl w:val="0"/>
                <w:numId w:val="1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data logging</w:t>
            </w:r>
          </w:p>
          <w:p w:rsidR="00DE2C4E" w:rsidRPr="00881B08" w:rsidRDefault="00881B08">
            <w:pPr>
              <w:numPr>
                <w:ilvl w:val="0"/>
                <w:numId w:val="1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checking performance &amp; traffic</w:t>
            </w:r>
          </w:p>
          <w:p w:rsidR="00DE2C4E" w:rsidRPr="00881B08" w:rsidRDefault="00881B08">
            <w:pPr>
              <w:numPr>
                <w:ilvl w:val="0"/>
                <w:numId w:val="1"/>
              </w:numPr>
              <w:ind w:hanging="359"/>
              <w:contextualSpacing/>
              <w:rPr>
                <w:rFonts w:ascii="Myriad Web Pro" w:hAnsi="Myriad Web Pro"/>
              </w:rPr>
            </w:pPr>
            <w:r w:rsidRPr="00881B08">
              <w:rPr>
                <w:rFonts w:ascii="Myriad Web Pro" w:hAnsi="Myriad Web Pro"/>
              </w:rPr>
              <w:t>reporting</w:t>
            </w:r>
          </w:p>
        </w:tc>
      </w:tr>
    </w:tbl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 xml:space="preserve"> 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For M2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Add an explanation to each section of your report of the goals of fault management for each aspect - i.e. why it is necessary, the aim and the consequences of failing.</w:t>
      </w:r>
    </w:p>
    <w:p w:rsidR="00DE2C4E" w:rsidRPr="00881B08" w:rsidRDefault="00881B08">
      <w:pPr>
        <w:jc w:val="right"/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[M2]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Task 5</w:t>
      </w:r>
    </w:p>
    <w:p w:rsidR="00DE2C4E" w:rsidRPr="00881B08" w:rsidRDefault="00881B08">
      <w:pPr>
        <w:rPr>
          <w:rFonts w:ascii="Myriad Web Pro" w:hAnsi="Myriad Web Pro"/>
        </w:rPr>
      </w:pPr>
      <w:r w:rsidRPr="00881B08">
        <w:rPr>
          <w:rFonts w:ascii="Myriad Web Pro" w:hAnsi="Myriad Web Pro"/>
        </w:rPr>
        <w:t>Add a section at the bottom of your report that justifies the inclusion of routine performance management activities within a network manager’s role. Explain what the tasks are and outline the benefits.</w:t>
      </w:r>
    </w:p>
    <w:p w:rsidR="00DE2C4E" w:rsidRPr="00881B08" w:rsidRDefault="00881B08">
      <w:pPr>
        <w:jc w:val="right"/>
        <w:rPr>
          <w:rFonts w:ascii="Myriad Web Pro" w:hAnsi="Myriad Web Pro"/>
        </w:rPr>
      </w:pPr>
      <w:r w:rsidRPr="00881B08">
        <w:rPr>
          <w:rFonts w:ascii="Myriad Web Pro" w:hAnsi="Myriad Web Pro"/>
          <w:b/>
        </w:rPr>
        <w:t>[D1]</w:t>
      </w:r>
    </w:p>
    <w:p w:rsidR="00DE2C4E" w:rsidRPr="00881B08" w:rsidRDefault="00DE2C4E">
      <w:pPr>
        <w:rPr>
          <w:rFonts w:ascii="Myriad Web Pro" w:hAnsi="Myriad Web Pro"/>
        </w:rPr>
      </w:pPr>
    </w:p>
    <w:sectPr w:rsidR="00DE2C4E" w:rsidRPr="00881B08">
      <w:pgSz w:w="11906" w:h="16838"/>
      <w:pgMar w:top="283" w:right="567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781C"/>
    <w:multiLevelType w:val="multilevel"/>
    <w:tmpl w:val="2E18AA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86D662F"/>
    <w:multiLevelType w:val="multilevel"/>
    <w:tmpl w:val="CAF259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E"/>
    <w:rsid w:val="007009D7"/>
    <w:rsid w:val="00881B08"/>
    <w:rsid w:val="00DE2C4E"/>
    <w:rsid w:val="00E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E1E1F-6324-40EF-AA0B-AAB1EE0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5 - Assignment 1.docx</vt:lpstr>
    </vt:vector>
  </TitlesOfParts>
  <Company>Olympus Academy Trust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5 - Assignment 1.docx</dc:title>
  <dc:creator>Rich Williams</dc:creator>
  <cp:lastModifiedBy>Rich Williams</cp:lastModifiedBy>
  <cp:revision>3</cp:revision>
  <dcterms:created xsi:type="dcterms:W3CDTF">2014-09-04T15:04:00Z</dcterms:created>
  <dcterms:modified xsi:type="dcterms:W3CDTF">2014-09-04T19:20:00Z</dcterms:modified>
</cp:coreProperties>
</file>